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21" w:rsidRPr="005C57CC" w:rsidRDefault="00C029CE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="00A9322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256421" w:rsidRPr="005C57CC" w:rsidRDefault="002D34B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1</w:t>
      </w:r>
      <w:r w:rsidR="00F86CC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4A0764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жилого дома</w:t>
      </w:r>
      <w:r w:rsidR="004A0764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«</w:t>
      </w:r>
      <w:r w:rsidR="00702DA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Газопровод</w:t>
      </w:r>
      <w:r w:rsidR="008C2D79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-ввод</w:t>
      </w:r>
      <w:r w:rsidR="00702DA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до границы земельного участка </w:t>
      </w:r>
      <w:r w:rsidR="00F05A88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 адресу: </w:t>
      </w:r>
      <w:r w:rsid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</w:t>
      </w:r>
      <w:proofErr w:type="spellStart"/>
      <w:r w:rsid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 Пермский, с. Култаево, ул. Заречная, д. 50</w:t>
      </w:r>
      <w:r w:rsidR="005F4005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F05A88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</w:t>
      </w:r>
      <w:r w:rsidR="005F4005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», на части следующих земельных участков:</w:t>
      </w:r>
    </w:p>
    <w:p w:rsidR="00941F8F" w:rsidRPr="005C57CC" w:rsidRDefault="00941F8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0680001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10722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615221" w:rsidRP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Пермский край, Пермский район, с. Култаево, ул.</w:t>
      </w:r>
      <w:r w:rsidR="006D23F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615221" w:rsidRP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Заречная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256421" w:rsidRPr="005C57CC" w:rsidRDefault="008C2D79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2.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</w:t>
      </w:r>
      <w:r w:rsidR="006D23F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д. </w:t>
      </w:r>
      <w:proofErr w:type="spellStart"/>
      <w:r w:rsidR="006D23F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="006D23F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ул. </w:t>
      </w:r>
      <w:proofErr w:type="spellStart"/>
      <w:r w:rsidR="006D23F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Подвысокая</w:t>
      </w:r>
      <w:proofErr w:type="spellEnd"/>
      <w:r w:rsidR="006D23F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 д. 106</w:t>
      </w:r>
      <w:r w:rsidR="00941F8F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941F8F" w:rsidRPr="005C57CC" w:rsidRDefault="00941F8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6D23F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4070004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6D23F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1152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</w:t>
      </w:r>
      <w:r w:rsidRPr="006D23F2">
        <w:rPr>
          <w:rStyle w:val="50"/>
          <w:rFonts w:ascii="Times New Roman" w:hAnsi="Times New Roman" w:cs="Times New Roman"/>
          <w:color w:val="000000" w:themeColor="text1"/>
          <w:sz w:val="28"/>
          <w:szCs w:val="28"/>
        </w:rPr>
        <w:t xml:space="preserve">адресу: </w:t>
      </w:r>
      <w:r w:rsidR="006D23F2" w:rsidRPr="006D23F2">
        <w:rPr>
          <w:rStyle w:val="50"/>
          <w:rFonts w:ascii="Times New Roman" w:hAnsi="Times New Roman" w:cs="Times New Roman"/>
          <w:color w:val="000000" w:themeColor="text1"/>
          <w:sz w:val="28"/>
          <w:szCs w:val="28"/>
        </w:rPr>
        <w:t xml:space="preserve">край Пермский, р-н Пермский, с/п Култаевское, д. </w:t>
      </w:r>
      <w:proofErr w:type="spellStart"/>
      <w:r w:rsidR="006D23F2" w:rsidRPr="006D23F2">
        <w:rPr>
          <w:rStyle w:val="50"/>
          <w:rFonts w:ascii="Times New Roman" w:hAnsi="Times New Roman" w:cs="Times New Roman"/>
          <w:color w:val="000000" w:themeColor="text1"/>
          <w:sz w:val="28"/>
          <w:szCs w:val="28"/>
        </w:rPr>
        <w:t>Мокино</w:t>
      </w:r>
      <w:proofErr w:type="spellEnd"/>
      <w:r w:rsidR="006D23F2" w:rsidRPr="006D23F2">
        <w:rPr>
          <w:rStyle w:val="50"/>
          <w:rFonts w:ascii="Times New Roman" w:hAnsi="Times New Roman" w:cs="Times New Roman"/>
          <w:color w:val="000000" w:themeColor="text1"/>
          <w:sz w:val="28"/>
          <w:szCs w:val="28"/>
        </w:rPr>
        <w:t>, Участок 25</w:t>
      </w:r>
      <w:r w:rsidR="00F55CD0" w:rsidRPr="006D23F2">
        <w:rPr>
          <w:rStyle w:val="5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421" w:rsidRPr="005C57CC" w:rsidRDefault="00A63C9D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3.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</w:t>
      </w:r>
      <w:r w:rsidR="006D23F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д. </w:t>
      </w:r>
      <w:proofErr w:type="spellStart"/>
      <w:r w:rsidR="006D23F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="006D23F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ул. </w:t>
      </w:r>
      <w:proofErr w:type="spellStart"/>
      <w:r w:rsidR="006D23F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Подвысокая</w:t>
      </w:r>
      <w:proofErr w:type="spellEnd"/>
      <w:r w:rsidR="006D23F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 д. 10</w:t>
      </w:r>
      <w:r w:rsidR="006D23F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8</w:t>
      </w:r>
      <w:r w:rsidR="006D23F2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6D23F2" w:rsidRPr="005C57CC" w:rsidRDefault="006D23F2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4070004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1152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</w:t>
      </w:r>
      <w:r w:rsidRPr="006D23F2">
        <w:rPr>
          <w:rStyle w:val="50"/>
          <w:rFonts w:ascii="Times New Roman" w:hAnsi="Times New Roman" w:cs="Times New Roman"/>
          <w:color w:val="000000" w:themeColor="text1"/>
          <w:sz w:val="28"/>
          <w:szCs w:val="28"/>
        </w:rPr>
        <w:t xml:space="preserve">адресу: край Пермский, р-н Пермский, с/п Култаевское, д. </w:t>
      </w:r>
      <w:proofErr w:type="spellStart"/>
      <w:r w:rsidRPr="006D23F2">
        <w:rPr>
          <w:rStyle w:val="50"/>
          <w:rFonts w:ascii="Times New Roman" w:hAnsi="Times New Roman" w:cs="Times New Roman"/>
          <w:color w:val="000000" w:themeColor="text1"/>
          <w:sz w:val="28"/>
          <w:szCs w:val="28"/>
        </w:rPr>
        <w:t>Мокино</w:t>
      </w:r>
      <w:proofErr w:type="spellEnd"/>
      <w:r w:rsidRPr="006D23F2">
        <w:rPr>
          <w:rStyle w:val="50"/>
          <w:rFonts w:ascii="Times New Roman" w:hAnsi="Times New Roman" w:cs="Times New Roman"/>
          <w:color w:val="000000" w:themeColor="text1"/>
          <w:sz w:val="28"/>
          <w:szCs w:val="28"/>
        </w:rPr>
        <w:t>, Участок 25.</w:t>
      </w:r>
    </w:p>
    <w:p w:rsidR="006D23F2" w:rsidRDefault="00C029CE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 адресу: г. </w:t>
      </w:r>
      <w:proofErr w:type="gram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Пермь,   </w:t>
      </w:r>
      <w:proofErr w:type="gram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ул. Верхне</w:t>
      </w:r>
      <w:r w:rsidR="007430F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-М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уллинская, 74а, 2 этаж, </w:t>
      </w:r>
      <w:proofErr w:type="spell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каб</w:t>
      </w:r>
      <w:proofErr w:type="spell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211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7F61FE" w:rsidRPr="005C57CC" w:rsidRDefault="00741F9D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</w:t>
      </w:r>
      <w:bookmarkStart w:id="0" w:name="_GoBack"/>
      <w:bookmarkEnd w:id="0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информационно-телекоммуникационной сети Интернет www.permraion.ru</w:t>
      </w:r>
      <w:r w:rsidR="00F86CC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sectPr w:rsidR="007F61FE" w:rsidRPr="005C57CC" w:rsidSect="006D23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56421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C57CC"/>
    <w:rsid w:val="005D2BCA"/>
    <w:rsid w:val="005D3BBF"/>
    <w:rsid w:val="005E043B"/>
    <w:rsid w:val="005E0DE8"/>
    <w:rsid w:val="005E1666"/>
    <w:rsid w:val="005E5441"/>
    <w:rsid w:val="005F4005"/>
    <w:rsid w:val="00600DD5"/>
    <w:rsid w:val="00606F06"/>
    <w:rsid w:val="00615221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23F2"/>
    <w:rsid w:val="006D7BFA"/>
    <w:rsid w:val="006E1F0B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46FD7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1F8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63C9D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237B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760E8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55CD0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84E40-91F8-4063-B962-A775AF5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5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54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C5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56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E54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5C5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5C57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5C57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C57CC"/>
    <w:rPr>
      <w:rFonts w:ascii="Calibri" w:eastAsia="Calibri" w:hAnsi="Calibri" w:cs="Times New Roman"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5C57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5E58-36C8-48F6-8087-50351207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2023-08-03T03:43:00Z</dcterms:created>
  <dcterms:modified xsi:type="dcterms:W3CDTF">2023-08-03T03:50:00Z</dcterms:modified>
</cp:coreProperties>
</file>